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B1" w:rsidRPr="005B35BA" w:rsidRDefault="00907BB1" w:rsidP="00B5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7BB1" w:rsidRPr="005B35BA" w:rsidRDefault="00B56E40" w:rsidP="00B56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с</w:t>
      </w:r>
      <w:r w:rsidR="0080226E" w:rsidRPr="005B35BA">
        <w:rPr>
          <w:rFonts w:ascii="Times New Roman" w:hAnsi="Times New Roman" w:cs="Times New Roman"/>
          <w:sz w:val="24"/>
          <w:szCs w:val="24"/>
        </w:rPr>
        <w:t>обственника</w:t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 помещения по вопросам, поставленным на голосование, </w:t>
      </w:r>
      <w:r w:rsidRPr="005B35BA">
        <w:rPr>
          <w:rFonts w:ascii="Times New Roman" w:hAnsi="Times New Roman" w:cs="Times New Roman"/>
          <w:sz w:val="24"/>
          <w:szCs w:val="24"/>
        </w:rPr>
        <w:br/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на внеочередном общем собрании собственников помещений </w:t>
      </w:r>
      <w:r w:rsidRPr="005B35BA">
        <w:rPr>
          <w:rFonts w:ascii="Times New Roman" w:hAnsi="Times New Roman" w:cs="Times New Roman"/>
          <w:sz w:val="24"/>
          <w:szCs w:val="24"/>
        </w:rPr>
        <w:br/>
      </w:r>
      <w:r w:rsidR="00907BB1" w:rsidRPr="005B35BA">
        <w:rPr>
          <w:rFonts w:ascii="Times New Roman" w:hAnsi="Times New Roman" w:cs="Times New Roman"/>
          <w:sz w:val="24"/>
          <w:szCs w:val="24"/>
        </w:rPr>
        <w:t>многоквартирного дома, расположенного по адресу:</w:t>
      </w:r>
      <w:r w:rsidRPr="005B35BA">
        <w:rPr>
          <w:rFonts w:ascii="Times New Roman" w:hAnsi="Times New Roman" w:cs="Times New Roman"/>
          <w:sz w:val="24"/>
          <w:szCs w:val="24"/>
        </w:rPr>
        <w:br/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 </w:t>
      </w:r>
      <w:r w:rsidR="00907BB1" w:rsidRPr="005B35BA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="0080226E" w:rsidRPr="005B35BA">
        <w:rPr>
          <w:rFonts w:ascii="Times New Roman" w:hAnsi="Times New Roman" w:cs="Times New Roman"/>
          <w:b/>
          <w:sz w:val="24"/>
          <w:szCs w:val="24"/>
        </w:rPr>
        <w:t>Челябинск,</w:t>
      </w:r>
      <w:r w:rsidR="0080226E" w:rsidRPr="005B35BA">
        <w:rPr>
          <w:rFonts w:ascii="Times New Roman" w:hAnsi="Times New Roman" w:cs="Times New Roman"/>
          <w:sz w:val="24"/>
          <w:szCs w:val="24"/>
        </w:rPr>
        <w:t xml:space="preserve"> </w:t>
      </w:r>
      <w:r w:rsidR="0080226E" w:rsidRPr="005B35BA">
        <w:rPr>
          <w:rFonts w:ascii="Times New Roman" w:hAnsi="Times New Roman" w:cs="Times New Roman"/>
          <w:b/>
          <w:sz w:val="24"/>
          <w:szCs w:val="24"/>
        </w:rPr>
        <w:t>улица Лесопарковая, дом №7</w:t>
      </w:r>
      <w:r w:rsidRPr="005B35BA">
        <w:rPr>
          <w:rFonts w:ascii="Times New Roman" w:hAnsi="Times New Roman" w:cs="Times New Roman"/>
          <w:b/>
          <w:sz w:val="24"/>
          <w:szCs w:val="24"/>
        </w:rPr>
        <w:t>-</w:t>
      </w:r>
      <w:r w:rsidR="00D72DD2">
        <w:rPr>
          <w:rFonts w:ascii="Times New Roman" w:hAnsi="Times New Roman" w:cs="Times New Roman"/>
          <w:b/>
          <w:sz w:val="24"/>
          <w:szCs w:val="24"/>
        </w:rPr>
        <w:t>В</w:t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, </w:t>
      </w:r>
      <w:r w:rsidRPr="005B35BA">
        <w:rPr>
          <w:rFonts w:ascii="Times New Roman" w:hAnsi="Times New Roman" w:cs="Times New Roman"/>
          <w:sz w:val="24"/>
          <w:szCs w:val="24"/>
        </w:rPr>
        <w:br/>
      </w:r>
      <w:r w:rsidR="00907BB1" w:rsidRPr="005B35BA">
        <w:rPr>
          <w:rFonts w:ascii="Times New Roman" w:hAnsi="Times New Roman" w:cs="Times New Roman"/>
          <w:sz w:val="24"/>
          <w:szCs w:val="24"/>
        </w:rPr>
        <w:t>проводим</w:t>
      </w:r>
      <w:r w:rsidR="00C028C9" w:rsidRPr="005B35BA">
        <w:rPr>
          <w:rFonts w:ascii="Times New Roman" w:hAnsi="Times New Roman" w:cs="Times New Roman"/>
          <w:sz w:val="24"/>
          <w:szCs w:val="24"/>
        </w:rPr>
        <w:t>ом</w:t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 в форме очно-заочного голосования</w:t>
      </w:r>
    </w:p>
    <w:p w:rsidR="00B56E40" w:rsidRPr="005B35BA" w:rsidRDefault="00B56E40" w:rsidP="00B56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252D7" w:rsidRPr="005B35BA">
        <w:rPr>
          <w:rFonts w:ascii="Times New Roman" w:hAnsi="Times New Roman" w:cs="Times New Roman"/>
          <w:sz w:val="24"/>
          <w:szCs w:val="24"/>
        </w:rPr>
        <w:t>_____</w:t>
      </w:r>
    </w:p>
    <w:p w:rsidR="00C252D7" w:rsidRPr="005B35BA" w:rsidRDefault="00C252D7" w:rsidP="00B56E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5BA">
        <w:rPr>
          <w:rFonts w:ascii="Times New Roman" w:hAnsi="Times New Roman" w:cs="Times New Roman"/>
          <w:sz w:val="20"/>
          <w:szCs w:val="20"/>
        </w:rPr>
        <w:t>ФИО голосующего собственника</w:t>
      </w:r>
      <w:r w:rsidR="0080226E" w:rsidRPr="005B35BA">
        <w:rPr>
          <w:rFonts w:ascii="Times New Roman" w:hAnsi="Times New Roman" w:cs="Times New Roman"/>
          <w:sz w:val="20"/>
          <w:szCs w:val="20"/>
        </w:rPr>
        <w:t xml:space="preserve"> представителя собственника </w:t>
      </w:r>
    </w:p>
    <w:p w:rsidR="00E16123" w:rsidRPr="005B35BA" w:rsidRDefault="00E16123" w:rsidP="00B56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0226E" w:rsidRPr="005B35BA" w:rsidRDefault="004050FA" w:rsidP="00B56E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5BA">
        <w:rPr>
          <w:rFonts w:ascii="Times New Roman" w:hAnsi="Times New Roman" w:cs="Times New Roman"/>
          <w:sz w:val="20"/>
          <w:szCs w:val="20"/>
        </w:rPr>
        <w:t>Вид и реквизиты документа, на основании которого</w:t>
      </w:r>
      <w:r w:rsidR="0080226E" w:rsidRPr="005B35BA">
        <w:rPr>
          <w:rFonts w:ascii="Times New Roman" w:hAnsi="Times New Roman" w:cs="Times New Roman"/>
          <w:sz w:val="20"/>
          <w:szCs w:val="20"/>
        </w:rPr>
        <w:t xml:space="preserve"> действует представитель</w:t>
      </w:r>
      <w:r w:rsidRPr="005B35BA">
        <w:rPr>
          <w:rFonts w:ascii="Times New Roman" w:hAnsi="Times New Roman" w:cs="Times New Roman"/>
          <w:sz w:val="20"/>
          <w:szCs w:val="20"/>
        </w:rPr>
        <w:t xml:space="preserve"> собственника с приложением копий</w:t>
      </w:r>
    </w:p>
    <w:p w:rsidR="00C252D7" w:rsidRPr="005B35BA" w:rsidRDefault="00C252D7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6E" w:rsidRPr="005B35BA" w:rsidRDefault="00B56E40" w:rsidP="00B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5BA">
        <w:rPr>
          <w:rFonts w:ascii="Times New Roman" w:hAnsi="Times New Roman" w:cs="Times New Roman"/>
          <w:b/>
          <w:sz w:val="24"/>
          <w:szCs w:val="24"/>
        </w:rPr>
        <w:t xml:space="preserve">Квартира / нежилое помещение </w:t>
      </w:r>
      <w:r w:rsidR="0080226E" w:rsidRPr="005B35BA">
        <w:rPr>
          <w:rFonts w:ascii="Times New Roman" w:hAnsi="Times New Roman" w:cs="Times New Roman"/>
          <w:b/>
          <w:sz w:val="24"/>
          <w:szCs w:val="24"/>
        </w:rPr>
        <w:t>№ ______, общая площадь ___________</w:t>
      </w:r>
      <w:r w:rsidR="00652F4D" w:rsidRPr="005B35BA">
        <w:rPr>
          <w:rFonts w:ascii="Times New Roman" w:hAnsi="Times New Roman" w:cs="Times New Roman"/>
          <w:b/>
          <w:sz w:val="24"/>
          <w:szCs w:val="24"/>
        </w:rPr>
        <w:t>м²,</w:t>
      </w:r>
    </w:p>
    <w:p w:rsidR="00652F4D" w:rsidRPr="005B35BA" w:rsidRDefault="00652F4D" w:rsidP="005B35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B35BA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принадлежащее мне на праве собственности, что подтверждается (указать вид</w:t>
      </w:r>
      <w:r w:rsidR="00E16123" w:rsidRPr="005B35BA">
        <w:rPr>
          <w:rFonts w:ascii="Times New Roman" w:hAnsi="Times New Roman" w:cs="Times New Roman"/>
          <w:sz w:val="24"/>
          <w:szCs w:val="24"/>
        </w:rPr>
        <w:t xml:space="preserve"> и реквизиты</w:t>
      </w:r>
      <w:r w:rsidRPr="005B35BA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право собственности на помещение):</w:t>
      </w: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 xml:space="preserve">1. Свидетельство о государственной регистрации права собственности: </w:t>
      </w:r>
    </w:p>
    <w:p w:rsidR="0080226E" w:rsidRPr="005B35BA" w:rsidRDefault="0080226E" w:rsidP="00BA49F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 xml:space="preserve">Серия________ № ______________, </w:t>
      </w:r>
      <w:r w:rsidR="00C028C9" w:rsidRPr="005B35B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5B35BA">
        <w:rPr>
          <w:rFonts w:ascii="Times New Roman" w:hAnsi="Times New Roman" w:cs="Times New Roman"/>
          <w:sz w:val="24"/>
          <w:szCs w:val="24"/>
        </w:rPr>
        <w:t>«____» _____________ 20</w:t>
      </w:r>
      <w:r w:rsidR="00BA49F7" w:rsidRPr="005B35BA">
        <w:rPr>
          <w:rFonts w:ascii="Times New Roman" w:hAnsi="Times New Roman" w:cs="Times New Roman"/>
          <w:sz w:val="24"/>
          <w:szCs w:val="24"/>
        </w:rPr>
        <w:t>16</w:t>
      </w:r>
      <w:r w:rsidRPr="005B35BA">
        <w:rPr>
          <w:rFonts w:ascii="Times New Roman" w:hAnsi="Times New Roman" w:cs="Times New Roman"/>
          <w:sz w:val="24"/>
          <w:szCs w:val="24"/>
        </w:rPr>
        <w:t>г.</w:t>
      </w:r>
    </w:p>
    <w:p w:rsidR="0080226E" w:rsidRPr="005B35BA" w:rsidRDefault="0080226E" w:rsidP="00BA49F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2. Иной документ __________________________________________________________________</w:t>
      </w:r>
      <w:r w:rsidR="00E16123" w:rsidRPr="005B35BA">
        <w:rPr>
          <w:rFonts w:ascii="Times New Roman" w:hAnsi="Times New Roman" w:cs="Times New Roman"/>
          <w:sz w:val="24"/>
          <w:szCs w:val="24"/>
        </w:rPr>
        <w:t>___</w:t>
      </w:r>
    </w:p>
    <w:p w:rsidR="004050FA" w:rsidRPr="005B35BA" w:rsidRDefault="004050FA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В целях исключения недействительности принятых Вами решений, при заполнении бланка обращаем Ваше внимание на следующее:</w:t>
      </w: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 xml:space="preserve">1. Решение собственника по вопросам, поставленным на голосование, указывается </w:t>
      </w:r>
      <w:r w:rsidR="004050FA" w:rsidRPr="005B35BA">
        <w:rPr>
          <w:rFonts w:ascii="Times New Roman" w:hAnsi="Times New Roman" w:cs="Times New Roman"/>
          <w:sz w:val="24"/>
          <w:szCs w:val="24"/>
        </w:rPr>
        <w:t>простановкой значка</w:t>
      </w:r>
      <w:r w:rsidRPr="005B35BA">
        <w:rPr>
          <w:rFonts w:ascii="Times New Roman" w:hAnsi="Times New Roman" w:cs="Times New Roman"/>
          <w:sz w:val="24"/>
          <w:szCs w:val="24"/>
        </w:rPr>
        <w:t xml:space="preserve"> V или X;</w:t>
      </w: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2. По каждому вопросу возможен только один вариант ответа из трех предложенных;</w:t>
      </w:r>
    </w:p>
    <w:p w:rsidR="004C7E12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3. Исправления</w:t>
      </w:r>
      <w:r w:rsidR="004050FA" w:rsidRPr="005B35BA">
        <w:rPr>
          <w:rFonts w:ascii="Times New Roman" w:hAnsi="Times New Roman" w:cs="Times New Roman"/>
          <w:sz w:val="24"/>
          <w:szCs w:val="24"/>
        </w:rPr>
        <w:t xml:space="preserve"> и дополнительные надписи</w:t>
      </w:r>
      <w:r w:rsidRPr="005B35BA">
        <w:rPr>
          <w:rFonts w:ascii="Times New Roman" w:hAnsi="Times New Roman" w:cs="Times New Roman"/>
          <w:sz w:val="24"/>
          <w:szCs w:val="24"/>
        </w:rPr>
        <w:t xml:space="preserve"> – НЕДОПУСТИМЫ.  </w:t>
      </w:r>
    </w:p>
    <w:p w:rsidR="00195D28" w:rsidRPr="005B35BA" w:rsidRDefault="00195D28" w:rsidP="00B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0FA" w:rsidRPr="005B35BA" w:rsidRDefault="00195D28" w:rsidP="00BA4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BA">
        <w:rPr>
          <w:rFonts w:ascii="Times New Roman" w:hAnsi="Times New Roman" w:cs="Times New Roman"/>
          <w:b/>
          <w:sz w:val="24"/>
          <w:szCs w:val="24"/>
        </w:rPr>
        <w:t xml:space="preserve">ПОВЕСТКА ВНЕОЧЕРЕДНОГО ОБЩЕГО СОБРАНИЯ </w:t>
      </w:r>
      <w:r w:rsidR="00BA49F7" w:rsidRPr="005B35BA">
        <w:rPr>
          <w:rFonts w:ascii="Times New Roman" w:hAnsi="Times New Roman" w:cs="Times New Roman"/>
          <w:b/>
          <w:sz w:val="24"/>
          <w:szCs w:val="24"/>
        </w:rPr>
        <w:br/>
      </w:r>
      <w:r w:rsidRPr="005B35BA">
        <w:rPr>
          <w:rFonts w:ascii="Times New Roman" w:hAnsi="Times New Roman" w:cs="Times New Roman"/>
          <w:b/>
          <w:sz w:val="24"/>
          <w:szCs w:val="24"/>
        </w:rPr>
        <w:t>СОБСТВЕННИКОВ ПОМЕЩЕНИЙ: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134"/>
        <w:gridCol w:w="1134"/>
        <w:gridCol w:w="1134"/>
      </w:tblGrid>
      <w:tr w:rsidR="009E52F8" w:rsidRPr="005B35BA" w:rsidTr="00B56E40">
        <w:tc>
          <w:tcPr>
            <w:tcW w:w="534" w:type="dxa"/>
            <w:vAlign w:val="center"/>
          </w:tcPr>
          <w:p w:rsidR="00907BB1" w:rsidRPr="005B35BA" w:rsidRDefault="00907BB1" w:rsidP="00BA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E52F8"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907BB1" w:rsidRPr="005B35BA" w:rsidRDefault="00907BB1" w:rsidP="00BA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Вопр</w:t>
            </w:r>
            <w:r w:rsidR="00195D28"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осы, поставленные на голосование</w:t>
            </w:r>
          </w:p>
        </w:tc>
        <w:tc>
          <w:tcPr>
            <w:tcW w:w="1134" w:type="dxa"/>
            <w:vAlign w:val="center"/>
          </w:tcPr>
          <w:p w:rsidR="00907BB1" w:rsidRPr="005B35BA" w:rsidRDefault="00907BB1" w:rsidP="00B5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134" w:type="dxa"/>
            <w:vAlign w:val="center"/>
          </w:tcPr>
          <w:p w:rsidR="00907BB1" w:rsidRPr="005B35BA" w:rsidRDefault="00907BB1" w:rsidP="00B5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134" w:type="dxa"/>
            <w:vAlign w:val="center"/>
          </w:tcPr>
          <w:p w:rsidR="00907BB1" w:rsidRPr="005B35BA" w:rsidRDefault="00907BB1" w:rsidP="00B5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Воздер</w:t>
            </w:r>
            <w:proofErr w:type="spellEnd"/>
            <w:r w:rsidR="005D2092"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жался</w:t>
            </w:r>
            <w:proofErr w:type="gramEnd"/>
          </w:p>
        </w:tc>
      </w:tr>
      <w:tr w:rsidR="009E52F8" w:rsidRPr="005B35BA" w:rsidTr="00B56E40">
        <w:tc>
          <w:tcPr>
            <w:tcW w:w="534" w:type="dxa"/>
          </w:tcPr>
          <w:p w:rsidR="00907BB1" w:rsidRPr="005B35BA" w:rsidRDefault="00907BB1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94FA8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Избрание председателя общего собрания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="00D72DD2">
              <w:rPr>
                <w:rFonts w:ascii="Times New Roman" w:hAnsi="Times New Roman" w:cs="Times New Roman"/>
                <w:bCs/>
                <w:sz w:val="24"/>
                <w:szCs w:val="24"/>
              </w:rPr>
              <w:t>Дергалевой</w:t>
            </w:r>
            <w:proofErr w:type="spellEnd"/>
            <w:r w:rsidR="00D72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 (собственник кв. №4</w:t>
            </w:r>
            <w:r w:rsidRPr="005B35B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59" w:rsidRPr="005B35BA" w:rsidTr="00B56E40">
        <w:tc>
          <w:tcPr>
            <w:tcW w:w="534" w:type="dxa"/>
          </w:tcPr>
          <w:p w:rsidR="00214359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14359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секретаря общего собрания </w:t>
            </w:r>
            <w:r w:rsidR="00D17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72DD2">
              <w:rPr>
                <w:rFonts w:ascii="Times New Roman" w:hAnsi="Times New Roman" w:cs="Times New Roman"/>
                <w:sz w:val="24"/>
                <w:szCs w:val="24"/>
              </w:rPr>
              <w:t>Головченко Н.А. (собственник кв. №8</w:t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214359" w:rsidRPr="005B35BA" w:rsidRDefault="00214359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359" w:rsidRPr="005B35BA" w:rsidRDefault="00214359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359" w:rsidRPr="005B35BA" w:rsidRDefault="00214359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F8" w:rsidRPr="005B35BA" w:rsidTr="00B56E40">
        <w:tc>
          <w:tcPr>
            <w:tcW w:w="534" w:type="dxa"/>
          </w:tcPr>
          <w:p w:rsidR="00907BB1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07BB1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Выбор счетной комиссии в составе: </w:t>
            </w:r>
            <w:r w:rsidR="00D17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72DD2">
              <w:rPr>
                <w:rFonts w:ascii="Times New Roman" w:hAnsi="Times New Roman" w:cs="Times New Roman"/>
                <w:sz w:val="24"/>
                <w:szCs w:val="24"/>
              </w:rPr>
              <w:t>Дергалева</w:t>
            </w:r>
            <w:proofErr w:type="spellEnd"/>
            <w:r w:rsidR="00D72DD2" w:rsidRPr="00D72DD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2DD2" w:rsidRPr="00D72DD2">
              <w:rPr>
                <w:rFonts w:ascii="Times New Roman" w:hAnsi="Times New Roman" w:cs="Times New Roman"/>
                <w:sz w:val="24"/>
                <w:szCs w:val="24"/>
              </w:rPr>
              <w:t>Головченко Н.А.</w:t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, Кириллова А.А.</w:t>
            </w: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F8" w:rsidRPr="005B35BA" w:rsidTr="00B56E40">
        <w:tc>
          <w:tcPr>
            <w:tcW w:w="534" w:type="dxa"/>
          </w:tcPr>
          <w:p w:rsidR="00907BB1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907BB1" w:rsidRPr="005B35BA" w:rsidRDefault="005B35BA" w:rsidP="005B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Выбор способа управления многоквартирным домом – управление управляющей организацией</w:t>
            </w: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F8" w:rsidRPr="005B35BA" w:rsidTr="00B56E40">
        <w:tc>
          <w:tcPr>
            <w:tcW w:w="534" w:type="dxa"/>
          </w:tcPr>
          <w:p w:rsidR="00907BB1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907BB1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Выбор в качестве управляющей организации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«Дом на Лесопарковой»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 (ОГРН 1117448010184), юридический адрес 454080,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г. Челябинск,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Лесопарковая, дом 7, офис 206</w:t>
            </w: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B1" w:rsidRPr="005B35BA" w:rsidTr="00B56E40">
        <w:tc>
          <w:tcPr>
            <w:tcW w:w="534" w:type="dxa"/>
          </w:tcPr>
          <w:p w:rsidR="00907BB1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07BB1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условий договора управления многоквартирным домом с предложенными тарифами </w:t>
            </w:r>
            <w:r w:rsidR="001A2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и заключение договора управления с</w:t>
            </w:r>
            <w:r w:rsidR="001A2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ООО УК «Дом на Лесопарковой»</w:t>
            </w: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BA" w:rsidRPr="005B35BA" w:rsidTr="005B35BA">
        <w:tc>
          <w:tcPr>
            <w:tcW w:w="534" w:type="dxa"/>
          </w:tcPr>
          <w:p w:rsidR="005B35BA" w:rsidRPr="005B35BA" w:rsidRDefault="005B35BA" w:rsidP="00FA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B35BA" w:rsidRPr="005B35BA" w:rsidRDefault="005B35BA" w:rsidP="00FA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О распределении объема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</w:t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потребления коммунальной услуги, предоставленной на общедомовые нужды, между всеми жилыми и нежилыми помещениями пропорционально размеру общей площади каждого жилого и нежилого помещения.</w:t>
            </w:r>
          </w:p>
        </w:tc>
        <w:tc>
          <w:tcPr>
            <w:tcW w:w="1134" w:type="dxa"/>
          </w:tcPr>
          <w:p w:rsidR="005B35BA" w:rsidRPr="005B35BA" w:rsidRDefault="005B35BA" w:rsidP="00FA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5BA" w:rsidRPr="005B35BA" w:rsidRDefault="005B35BA" w:rsidP="00FA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5BA" w:rsidRPr="005B35BA" w:rsidRDefault="005B35BA" w:rsidP="00FA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06" w:rsidRPr="005B35BA" w:rsidTr="00B56E40">
        <w:tc>
          <w:tcPr>
            <w:tcW w:w="534" w:type="dxa"/>
          </w:tcPr>
          <w:p w:rsidR="005B4806" w:rsidRPr="005B35BA" w:rsidRDefault="005B35BA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5B4806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уведомления собственников о проведении общих собраний и о принятых на общих собраниях решений и итогах голосования, путем размещения соответствующего сообщения об этом в местах общего пользования многоквартирного дома (на досках объявлений или входных группах подъездов) или на официальном сайте управляющей организации (www.ukdnl.ru).</w:t>
            </w: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06" w:rsidRPr="005B35BA" w:rsidTr="00B56E40">
        <w:tc>
          <w:tcPr>
            <w:tcW w:w="534" w:type="dxa"/>
          </w:tcPr>
          <w:p w:rsidR="005B4806" w:rsidRPr="005B35BA" w:rsidRDefault="005B35BA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B4806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Утверждение места хранения решений, протоколов и иной документации, имеющей отношение к общим очередным и внеочередным собраниям собственников помещений многоквартирного дома – в управляющей организации Общество с ограниченной ответственностью «Управляющая компания «Дом на Лесопарковой» на весь период осуществления деятельности по управлению многоквартирным домом.</w:t>
            </w: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0F" w:rsidRPr="005B35BA" w:rsidRDefault="00FA100F" w:rsidP="00B5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D28" w:rsidRPr="005B35BA" w:rsidRDefault="00195D28" w:rsidP="00B5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E45" w:rsidRPr="00895E45" w:rsidRDefault="00895E45" w:rsidP="00895E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95E45">
        <w:rPr>
          <w:rFonts w:ascii="Times New Roman" w:hAnsi="Times New Roman" w:cs="Times New Roman"/>
          <w:sz w:val="20"/>
          <w:szCs w:val="20"/>
        </w:rPr>
        <w:t>Подпись 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95E45">
        <w:rPr>
          <w:rFonts w:ascii="Times New Roman" w:hAnsi="Times New Roman" w:cs="Times New Roman"/>
          <w:sz w:val="20"/>
          <w:szCs w:val="20"/>
        </w:rPr>
        <w:t>_______/__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95E45">
        <w:rPr>
          <w:rFonts w:ascii="Times New Roman" w:hAnsi="Times New Roman" w:cs="Times New Roman"/>
          <w:sz w:val="20"/>
          <w:szCs w:val="20"/>
        </w:rPr>
        <w:t>________________________________ «______» _____________ 2016 г.</w:t>
      </w:r>
    </w:p>
    <w:p w:rsidR="00195D28" w:rsidRPr="005B35BA" w:rsidRDefault="00195D28" w:rsidP="00B5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5D28" w:rsidRPr="005B35BA" w:rsidSect="00BA49F7">
      <w:footerReference w:type="default" r:id="rId6"/>
      <w:pgSz w:w="11906" w:h="16838" w:code="9"/>
      <w:pgMar w:top="567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F7" w:rsidRDefault="00BA49F7" w:rsidP="00BA49F7">
      <w:pPr>
        <w:spacing w:after="0" w:line="240" w:lineRule="auto"/>
      </w:pPr>
      <w:r>
        <w:separator/>
      </w:r>
    </w:p>
  </w:endnote>
  <w:endnote w:type="continuationSeparator" w:id="0">
    <w:p w:rsidR="00BA49F7" w:rsidRDefault="00BA49F7" w:rsidP="00BA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F7" w:rsidRDefault="00BA49F7" w:rsidP="00BA49F7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en-US"/>
      </w:rPr>
    </w:pPr>
  </w:p>
  <w:p w:rsidR="00BA49F7" w:rsidRPr="00895E45" w:rsidRDefault="00BA49F7" w:rsidP="00BA49F7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895E45">
      <w:rPr>
        <w:rFonts w:ascii="Times New Roman" w:hAnsi="Times New Roman" w:cs="Times New Roman"/>
        <w:sz w:val="20"/>
        <w:szCs w:val="20"/>
      </w:rPr>
      <w:t>Подпись _____</w:t>
    </w:r>
    <w:r w:rsidR="00895E45">
      <w:rPr>
        <w:rFonts w:ascii="Times New Roman" w:hAnsi="Times New Roman" w:cs="Times New Roman"/>
        <w:sz w:val="20"/>
        <w:szCs w:val="20"/>
      </w:rPr>
      <w:t>_____</w:t>
    </w:r>
    <w:r w:rsidRPr="00895E45">
      <w:rPr>
        <w:rFonts w:ascii="Times New Roman" w:hAnsi="Times New Roman" w:cs="Times New Roman"/>
        <w:sz w:val="20"/>
        <w:szCs w:val="20"/>
      </w:rPr>
      <w:t>_______/__</w:t>
    </w:r>
    <w:r w:rsidR="00895E45">
      <w:rPr>
        <w:rFonts w:ascii="Times New Roman" w:hAnsi="Times New Roman" w:cs="Times New Roman"/>
        <w:sz w:val="20"/>
        <w:szCs w:val="20"/>
      </w:rPr>
      <w:t>_____________</w:t>
    </w:r>
    <w:r w:rsidRPr="00895E45">
      <w:rPr>
        <w:rFonts w:ascii="Times New Roman" w:hAnsi="Times New Roman" w:cs="Times New Roman"/>
        <w:sz w:val="20"/>
        <w:szCs w:val="20"/>
      </w:rPr>
      <w:t>________________________________ «______» _____________ 2016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F7" w:rsidRDefault="00BA49F7" w:rsidP="00BA49F7">
      <w:pPr>
        <w:spacing w:after="0" w:line="240" w:lineRule="auto"/>
      </w:pPr>
      <w:r>
        <w:separator/>
      </w:r>
    </w:p>
  </w:footnote>
  <w:footnote w:type="continuationSeparator" w:id="0">
    <w:p w:rsidR="00BA49F7" w:rsidRDefault="00BA49F7" w:rsidP="00BA4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96"/>
    <w:rsid w:val="00195D28"/>
    <w:rsid w:val="001A2C76"/>
    <w:rsid w:val="001F0F45"/>
    <w:rsid w:val="00200E96"/>
    <w:rsid w:val="00214359"/>
    <w:rsid w:val="004050FA"/>
    <w:rsid w:val="004C7E12"/>
    <w:rsid w:val="005B35BA"/>
    <w:rsid w:val="005B4806"/>
    <w:rsid w:val="005D2092"/>
    <w:rsid w:val="005D2F6D"/>
    <w:rsid w:val="00621FE7"/>
    <w:rsid w:val="00652F4D"/>
    <w:rsid w:val="0080226E"/>
    <w:rsid w:val="00895E45"/>
    <w:rsid w:val="008E224B"/>
    <w:rsid w:val="00907BB1"/>
    <w:rsid w:val="009E52F8"/>
    <w:rsid w:val="00B56E40"/>
    <w:rsid w:val="00B94FA8"/>
    <w:rsid w:val="00BA49F7"/>
    <w:rsid w:val="00C028C9"/>
    <w:rsid w:val="00C252D7"/>
    <w:rsid w:val="00CE015B"/>
    <w:rsid w:val="00D1715B"/>
    <w:rsid w:val="00D72DD2"/>
    <w:rsid w:val="00DA522D"/>
    <w:rsid w:val="00DE6D8C"/>
    <w:rsid w:val="00E16123"/>
    <w:rsid w:val="00F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9D9F8EE-0A15-4CD9-9F19-93C87273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9F7"/>
  </w:style>
  <w:style w:type="paragraph" w:styleId="a6">
    <w:name w:val="footer"/>
    <w:basedOn w:val="a"/>
    <w:link w:val="a7"/>
    <w:uiPriority w:val="99"/>
    <w:unhideWhenUsed/>
    <w:rsid w:val="00BA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9F7"/>
  </w:style>
  <w:style w:type="paragraph" w:styleId="a8">
    <w:name w:val="Balloon Text"/>
    <w:basedOn w:val="a"/>
    <w:link w:val="a9"/>
    <w:uiPriority w:val="99"/>
    <w:semiHidden/>
    <w:unhideWhenUsed/>
    <w:rsid w:val="008E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2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ukdnl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ukdnl6</dc:creator>
  <cp:lastModifiedBy>ukdnl6</cp:lastModifiedBy>
  <cp:revision>7</cp:revision>
  <cp:lastPrinted>2016-06-28T12:10:00Z</cp:lastPrinted>
  <dcterms:created xsi:type="dcterms:W3CDTF">2016-06-28T11:05:00Z</dcterms:created>
  <dcterms:modified xsi:type="dcterms:W3CDTF">2016-06-28T12:16:00Z</dcterms:modified>
</cp:coreProperties>
</file>